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80" w:rsidRDefault="00FC0A8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C0A80" w:rsidRDefault="00FC0A80">
      <w:pPr>
        <w:spacing w:after="0" w:line="240" w:lineRule="auto"/>
        <w:rPr>
          <w:rFonts w:ascii="Arial" w:hAnsi="Arial" w:cs="Arial"/>
        </w:rPr>
      </w:pPr>
    </w:p>
    <w:p w:rsidR="00D952F5" w:rsidRPr="00EB1074" w:rsidRDefault="00D952F5" w:rsidP="00D952F5">
      <w:pPr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 Na temelju članka 25. stavka 1. Uredbe o uredskom poslovanju (“Narodne novine”, broj: 75/2021), a u skladu s člankom 2.  Naputka  o brojčanim oznakama pismena te sadržaju evidencija uredskog poslovanja (NN 132/2021) i Rješenja o brojčanim oznakama stvaratelja i prim</w:t>
      </w:r>
      <w:r w:rsidR="00EB1074">
        <w:rPr>
          <w:rFonts w:ascii="Times New Roman" w:hAnsi="Times New Roman" w:cs="Times New Roman"/>
          <w:sz w:val="24"/>
          <w:szCs w:val="24"/>
        </w:rPr>
        <w:t>atelja akata na području grada Svete Nedelje</w:t>
      </w:r>
      <w:r w:rsidR="001E4F23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,</w:t>
      </w:r>
      <w:r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ravnatelj</w:t>
      </w:r>
      <w:r w:rsidR="00EB1074">
        <w:rPr>
          <w:rFonts w:ascii="Times New Roman" w:hAnsi="Times New Roman" w:cs="Times New Roman"/>
          <w:sz w:val="24"/>
          <w:szCs w:val="24"/>
        </w:rPr>
        <w:t>ica Dječjeg vrtića Dječji san 2022</w:t>
      </w:r>
      <w:r w:rsidRPr="00EB1074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:rsidR="00FC0A80" w:rsidRPr="00EB1074" w:rsidRDefault="00FC0A80" w:rsidP="00D95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0" w:rsidRPr="00EB1074" w:rsidRDefault="00FC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0" w:rsidRPr="00EB1074" w:rsidRDefault="0005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74">
        <w:rPr>
          <w:rFonts w:ascii="Times New Roman" w:hAnsi="Times New Roman" w:cs="Times New Roman"/>
          <w:b/>
          <w:sz w:val="28"/>
          <w:szCs w:val="28"/>
        </w:rPr>
        <w:t>PLAN KLASIFIKACIJSKIH OZNAKA I BROJČANIH OZNAKA STVARATELJA I PRIMALACA AKATA ZA 202</w:t>
      </w:r>
      <w:r w:rsidR="007915BF" w:rsidRPr="00EB1074">
        <w:rPr>
          <w:rFonts w:ascii="Times New Roman" w:hAnsi="Times New Roman" w:cs="Times New Roman"/>
          <w:b/>
          <w:sz w:val="28"/>
          <w:szCs w:val="28"/>
        </w:rPr>
        <w:t xml:space="preserve">3 godinu  na dalje do izmjena </w:t>
      </w:r>
    </w:p>
    <w:p w:rsidR="00FC0A80" w:rsidRPr="00EB1074" w:rsidRDefault="00FC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0" w:rsidRPr="00EB1074" w:rsidRDefault="00FC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F5" w:rsidRPr="00EB1074" w:rsidRDefault="00D952F5" w:rsidP="00D95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C0A80" w:rsidRPr="00EB1074" w:rsidRDefault="000508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Ovim Planom klasifikacijskih oznaka i brojčanih oznaka stvaratelja i primalaca akata (u daljnjem tekstu: Plan) utvrđuju se klasifikacijske oznake akata koji se mogu pojaviti u radu </w:t>
      </w:r>
      <w:r w:rsidR="00DD09B3" w:rsidRPr="00EB1074">
        <w:rPr>
          <w:rFonts w:ascii="Times New Roman" w:hAnsi="Times New Roman" w:cs="Times New Roman"/>
          <w:sz w:val="24"/>
          <w:szCs w:val="24"/>
        </w:rPr>
        <w:t xml:space="preserve">ustanove </w:t>
      </w:r>
      <w:r w:rsidRPr="00EB1074">
        <w:rPr>
          <w:rFonts w:ascii="Times New Roman" w:hAnsi="Times New Roman" w:cs="Times New Roman"/>
          <w:sz w:val="24"/>
          <w:szCs w:val="24"/>
        </w:rPr>
        <w:t xml:space="preserve"> (u daljnjem tekstu: Vrtić).</w:t>
      </w:r>
    </w:p>
    <w:p w:rsidR="00FC0A80" w:rsidRPr="00EB1074" w:rsidRDefault="000508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Sastavni dio ovog Plana su i brojčane oznake unutarnjih ustrojstvenih jedinica </w:t>
      </w:r>
      <w:r w:rsidR="00DD09B3" w:rsidRPr="00EB1074">
        <w:rPr>
          <w:rFonts w:ascii="Times New Roman" w:hAnsi="Times New Roman" w:cs="Times New Roman"/>
          <w:sz w:val="24"/>
          <w:szCs w:val="24"/>
        </w:rPr>
        <w:t xml:space="preserve">ustanove </w:t>
      </w:r>
      <w:r w:rsidRPr="00EB1074">
        <w:rPr>
          <w:rFonts w:ascii="Times New Roman" w:hAnsi="Times New Roman" w:cs="Times New Roman"/>
          <w:sz w:val="24"/>
          <w:szCs w:val="24"/>
        </w:rPr>
        <w:t>.</w:t>
      </w:r>
    </w:p>
    <w:p w:rsidR="00FC0A80" w:rsidRPr="00EB1074" w:rsidRDefault="00FC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0" w:rsidRPr="00EB1074" w:rsidRDefault="0005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C0A80" w:rsidRPr="00EB1074" w:rsidRDefault="00563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Klasifikacijska predmeta prema glavnoj grupi, grupi i podgrupi određuje se prema klasifikacijskom okviru iz Naputka, a </w:t>
      </w:r>
      <w:r w:rsidR="0005086B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Klasifikaciju predmeta prema djelatnosti unutar podgrupe i klasifikaciju prema obliku</w:t>
      </w:r>
      <w:r w:rsidR="0026712D" w:rsidRPr="00EB1074">
        <w:rPr>
          <w:rFonts w:ascii="Times New Roman" w:hAnsi="Times New Roman" w:cs="Times New Roman"/>
          <w:sz w:val="24"/>
          <w:szCs w:val="24"/>
        </w:rPr>
        <w:t xml:space="preserve">, te oznake dosjea </w:t>
      </w:r>
      <w:r w:rsidRPr="00EB1074">
        <w:rPr>
          <w:rFonts w:ascii="Times New Roman" w:hAnsi="Times New Roman" w:cs="Times New Roman"/>
          <w:sz w:val="24"/>
          <w:szCs w:val="24"/>
        </w:rPr>
        <w:t xml:space="preserve"> određuj</w:t>
      </w:r>
      <w:r w:rsidR="0026712D" w:rsidRPr="00EB1074">
        <w:rPr>
          <w:rFonts w:ascii="Times New Roman" w:hAnsi="Times New Roman" w:cs="Times New Roman"/>
          <w:sz w:val="24"/>
          <w:szCs w:val="24"/>
        </w:rPr>
        <w:t xml:space="preserve">u se na  </w:t>
      </w:r>
      <w:r w:rsidR="0005086B" w:rsidRPr="00EB1074">
        <w:rPr>
          <w:rFonts w:ascii="Times New Roman" w:hAnsi="Times New Roman" w:cs="Times New Roman"/>
          <w:sz w:val="24"/>
          <w:szCs w:val="24"/>
        </w:rPr>
        <w:t>slijedeći način:</w:t>
      </w:r>
    </w:p>
    <w:p w:rsidR="00D952F5" w:rsidRPr="00EB1074" w:rsidRDefault="00D952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52F5" w:rsidRPr="00EB1074" w:rsidRDefault="00D952F5" w:rsidP="00D952F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   GLAVNA GRUPA, GRUPA  I PODRUGA / NAZIV UPRAVNOG PODRUČJA ILI </w:t>
      </w:r>
    </w:p>
    <w:p w:rsidR="00D952F5" w:rsidRPr="00EB1074" w:rsidRDefault="00D952F5" w:rsidP="00D952F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  DJELATNOSTI/ UNUTAR PODRUPE    I OZNAKA DOSJEA               </w:t>
      </w:r>
    </w:p>
    <w:p w:rsidR="00D952F5" w:rsidRPr="00EB1074" w:rsidRDefault="00D952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86B" w:rsidRPr="00EB1074" w:rsidRDefault="000508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86B" w:rsidRPr="00EB1074" w:rsidRDefault="000508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1C9" w:rsidRPr="00EB1074" w:rsidRDefault="000133F8" w:rsidP="0005086B">
      <w:pPr>
        <w:pStyle w:val="Bezproreda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0     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DR</w:t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Ž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AVA I DRU</w:t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Š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TVO, USTROJSTVO</w:t>
      </w:r>
      <w:r w:rsidR="007915BF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-</w:t>
      </w:r>
      <w:r w:rsidR="00F856D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  OZNAKA DOSJEA </w:t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                  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      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DR</w:t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Ž</w:t>
      </w:r>
      <w:r w:rsidR="00D911C9"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AVNE VLASTI I UPRAVA</w:t>
      </w:r>
    </w:p>
    <w:p w:rsidR="000133F8" w:rsidRPr="00EB1074" w:rsidRDefault="000133F8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133F8" w:rsidRPr="00EB1074" w:rsidRDefault="000133F8" w:rsidP="0005086B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 GRUPA   DRŽAVA I DRUŠTVO </w:t>
      </w:r>
    </w:p>
    <w:p w:rsidR="00D911C9" w:rsidRDefault="000133F8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PODGRUPE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B07BAA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007 USTANOVE (OPĆENITO)</w:t>
      </w:r>
      <w:r w:rsidR="001E4F23"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5086B" w:rsidRPr="00EB1074" w:rsidRDefault="001E4F23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007-01 01 Osnivanje, ustroj i djelatnost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007-02 01 Imenovanje članova Upravnog vijeća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        02 Razrješenje članova Upravnog vijeća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007-03 01 Davanje suglasnosti na imenovanje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ravnatelja ( natječajni postupak i postupak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imenovanja)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        02 Razrješenje ravnatelja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007-04 01 Ostalo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007-04 02 Upravno vijeće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007-04 03  Odgajateljsko vijeće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1074" w:rsidRPr="00EB1074" w:rsidRDefault="00EB1074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008 INFORMIRANJE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008-01 01 Pristup informacijama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BC385A">
        <w:rPr>
          <w:rFonts w:ascii="Times New Roman" w:hAnsi="Times New Roman" w:cs="Times New Roman"/>
          <w:color w:val="FF0000"/>
          <w:sz w:val="24"/>
          <w:szCs w:val="24"/>
        </w:rPr>
        <w:t>009 ZAŠTITA OSOBNIH PODATAKA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009-01 01 Praćenje i provedba propisa o zaštiti osobnih</w:t>
      </w:r>
      <w:r w:rsidR="00BC385A">
        <w:rPr>
          <w:rFonts w:ascii="Times New Roman" w:hAnsi="Times New Roman" w:cs="Times New Roman"/>
          <w:sz w:val="24"/>
          <w:szCs w:val="24"/>
        </w:rPr>
        <w:t xml:space="preserve"> podataka</w:t>
      </w:r>
    </w:p>
    <w:p w:rsidR="00BC385A" w:rsidRDefault="00BC385A" w:rsidP="00BC385A">
      <w:pPr>
        <w:tabs>
          <w:tab w:val="center" w:pos="79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009-03 </w:t>
      </w:r>
      <w:r w:rsidRPr="00BC385A">
        <w:rPr>
          <w:rFonts w:ascii="Times New Roman" w:hAnsi="Times New Roman" w:cs="Times New Roman"/>
          <w:sz w:val="24"/>
          <w:szCs w:val="24"/>
        </w:rPr>
        <w:t>01  Imenovanje službenika za zašt</w:t>
      </w:r>
      <w:r>
        <w:rPr>
          <w:rFonts w:ascii="Times New Roman" w:hAnsi="Times New Roman" w:cs="Times New Roman"/>
          <w:sz w:val="24"/>
          <w:szCs w:val="24"/>
        </w:rPr>
        <w:t xml:space="preserve">itu osobnih podataka         </w:t>
      </w:r>
      <w:r w:rsidRPr="00BC385A">
        <w:rPr>
          <w:rFonts w:ascii="Times New Roman" w:hAnsi="Times New Roman" w:cs="Times New Roman"/>
          <w:sz w:val="24"/>
          <w:szCs w:val="24"/>
        </w:rPr>
        <w:t xml:space="preserve">  </w:t>
      </w:r>
      <w:r w:rsidRPr="00BC38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385A" w:rsidRDefault="00BC385A" w:rsidP="00BC385A">
      <w:pPr>
        <w:tabs>
          <w:tab w:val="center" w:pos="7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009-04 </w:t>
      </w:r>
      <w:r w:rsidRPr="00BC385A">
        <w:rPr>
          <w:rFonts w:ascii="Times New Roman" w:hAnsi="Times New Roman" w:cs="Times New Roman"/>
          <w:sz w:val="24"/>
          <w:szCs w:val="24"/>
        </w:rPr>
        <w:t xml:space="preserve">01  Ostalo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086B" w:rsidRPr="00BC385A" w:rsidRDefault="0005086B" w:rsidP="00BC385A">
      <w:pPr>
        <w:tabs>
          <w:tab w:val="center" w:pos="7921"/>
        </w:tabs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011 USTAV, ZAKONI I DRUGI PROPISI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011-03 01 Statut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011-03 02 Ostali opći akti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011-03 03 Opće odluke , procedure i ostalo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011-04 01 Postupak njihovog donošenja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011-05 01 Objavljivanje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011-06 01 Ostalo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11C9" w:rsidRPr="00EB1074" w:rsidRDefault="00D911C9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03 UPRAVNO POSLOVANJE 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034 UPRAVNI POSTUPAK I UPRAVNI SPOR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034- 01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 xml:space="preserve"> Opći upravni postupak</w:t>
      </w:r>
    </w:p>
    <w:p w:rsidR="0026712D" w:rsidRPr="00EB1074" w:rsidRDefault="0026712D" w:rsidP="0026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034-0</w:t>
      </w:r>
      <w:r w:rsidR="00F856D9" w:rsidRPr="00EB1074">
        <w:rPr>
          <w:rFonts w:ascii="Times New Roman" w:hAnsi="Times New Roman" w:cs="Times New Roman"/>
          <w:sz w:val="24"/>
          <w:szCs w:val="24"/>
        </w:rPr>
        <w:t>2</w:t>
      </w:r>
      <w:r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Opći upravni postupak </w:t>
      </w:r>
    </w:p>
    <w:p w:rsidR="0026712D" w:rsidRPr="00EB1074" w:rsidRDefault="0026712D" w:rsidP="00267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034-0</w:t>
      </w:r>
      <w:r w:rsidR="000133F8" w:rsidRPr="00EB1074">
        <w:rPr>
          <w:rFonts w:ascii="Times New Roman" w:hAnsi="Times New Roman" w:cs="Times New Roman"/>
          <w:sz w:val="24"/>
          <w:szCs w:val="24"/>
        </w:rPr>
        <w:t>3</w:t>
      </w:r>
      <w:r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D911C9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0</w:t>
      </w:r>
      <w:r w:rsidR="000133F8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Upis djece u redovni program s pratećom dokumentacijom</w:t>
      </w:r>
    </w:p>
    <w:p w:rsidR="0026712D" w:rsidRPr="00EB1074" w:rsidRDefault="0026712D" w:rsidP="00EB10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034-0</w:t>
      </w:r>
      <w:r w:rsidR="000133F8" w:rsidRPr="00EB1074">
        <w:rPr>
          <w:rFonts w:ascii="Times New Roman" w:hAnsi="Times New Roman" w:cs="Times New Roman"/>
          <w:sz w:val="24"/>
          <w:szCs w:val="24"/>
        </w:rPr>
        <w:t>4</w:t>
      </w:r>
      <w:r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="00D911C9"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Pr="00EB1074">
        <w:rPr>
          <w:rFonts w:ascii="Times New Roman" w:hAnsi="Times New Roman" w:cs="Times New Roman"/>
          <w:sz w:val="24"/>
          <w:szCs w:val="24"/>
        </w:rPr>
        <w:t>0</w:t>
      </w:r>
      <w:r w:rsidR="000133F8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Ispis djece iz redovnog programa s pratećom dokumentacijom</w:t>
      </w:r>
    </w:p>
    <w:p w:rsidR="0026712D" w:rsidRPr="00EB1074" w:rsidRDefault="0026712D" w:rsidP="0026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034-0</w:t>
      </w:r>
      <w:r w:rsidR="000133F8" w:rsidRPr="00EB1074">
        <w:rPr>
          <w:rFonts w:ascii="Times New Roman" w:hAnsi="Times New Roman" w:cs="Times New Roman"/>
          <w:sz w:val="24"/>
          <w:szCs w:val="24"/>
        </w:rPr>
        <w:t>7</w:t>
      </w:r>
      <w:r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Posebni upravni postupci</w:t>
      </w:r>
    </w:p>
    <w:p w:rsidR="0026712D" w:rsidRPr="00EB1074" w:rsidRDefault="0026712D" w:rsidP="0026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034-0</w:t>
      </w:r>
      <w:r w:rsidR="000133F8" w:rsidRPr="00EB1074">
        <w:rPr>
          <w:rFonts w:ascii="Times New Roman" w:hAnsi="Times New Roman" w:cs="Times New Roman"/>
          <w:sz w:val="24"/>
          <w:szCs w:val="24"/>
        </w:rPr>
        <w:t>8</w:t>
      </w:r>
      <w:r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Izdavanje uvjerenja i drugih potvrda (općenito)</w:t>
      </w:r>
    </w:p>
    <w:p w:rsidR="0026712D" w:rsidRPr="00EB1074" w:rsidRDefault="0026712D" w:rsidP="0026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034-05 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 </w:t>
      </w:r>
      <w:r w:rsidRPr="00EB1074">
        <w:rPr>
          <w:rFonts w:ascii="Times New Roman" w:hAnsi="Times New Roman" w:cs="Times New Roman"/>
          <w:sz w:val="24"/>
          <w:szCs w:val="24"/>
        </w:rPr>
        <w:t>01/ Zahtjevi za upis djece</w:t>
      </w:r>
    </w:p>
    <w:p w:rsidR="00834647" w:rsidRPr="00EB1074" w:rsidRDefault="00834647" w:rsidP="0026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034-06     01 Izvještaji o stanju upravnih stvari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034- 0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7  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Upravni spor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035 UREDSKO POSLOVANJE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035- 01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01 Donošenje plana klasifikacijskih i plana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brojčanih oznaka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035- 06 </w:t>
      </w:r>
      <w:r w:rsidR="000133F8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01 Primjena informacijske tehnologije u uredskom</w:t>
      </w:r>
    </w:p>
    <w:p w:rsidR="0005086B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P</w:t>
      </w:r>
      <w:r w:rsidR="0005086B" w:rsidRPr="00EB1074">
        <w:rPr>
          <w:rFonts w:ascii="Times New Roman" w:hAnsi="Times New Roman" w:cs="Times New Roman"/>
          <w:sz w:val="24"/>
          <w:szCs w:val="24"/>
        </w:rPr>
        <w:t>oslovanju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BAA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036 UPRAVLJANJE DOKUMENTARNIM GRADIVOM</w:t>
      </w:r>
      <w:r w:rsidR="00834647"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53C6F" w:rsidRPr="00EB1074" w:rsidRDefault="00834647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036-0</w:t>
      </w:r>
      <w:r w:rsidR="000133F8" w:rsidRPr="00EB1074">
        <w:rPr>
          <w:rFonts w:ascii="Times New Roman" w:hAnsi="Times New Roman" w:cs="Times New Roman"/>
          <w:sz w:val="24"/>
          <w:szCs w:val="24"/>
        </w:rPr>
        <w:t>1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453C6F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453C6F" w:rsidRPr="00EB1074">
        <w:rPr>
          <w:rFonts w:ascii="Times New Roman" w:hAnsi="Times New Roman" w:cs="Times New Roman"/>
          <w:sz w:val="24"/>
          <w:szCs w:val="24"/>
        </w:rPr>
        <w:t xml:space="preserve"> 01  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Čuvanje, zaštita, obrada, vrednovanje, odabiranje, pretvorba, korištenje  </w:t>
      </w:r>
    </w:p>
    <w:p w:rsidR="002D2460" w:rsidRPr="00EB1074" w:rsidRDefault="002D2460" w:rsidP="002D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036-0</w:t>
      </w:r>
      <w:r w:rsidR="000133F8" w:rsidRPr="00EB1074">
        <w:rPr>
          <w:rFonts w:ascii="Times New Roman" w:hAnsi="Times New Roman" w:cs="Times New Roman"/>
          <w:sz w:val="24"/>
          <w:szCs w:val="24"/>
        </w:rPr>
        <w:t>2</w:t>
      </w:r>
      <w:r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  </w:t>
      </w:r>
      <w:r w:rsidR="00453C6F" w:rsidRPr="00EB1074">
        <w:rPr>
          <w:rFonts w:ascii="Times New Roman" w:hAnsi="Times New Roman" w:cs="Times New Roman"/>
          <w:sz w:val="24"/>
          <w:szCs w:val="24"/>
        </w:rPr>
        <w:t xml:space="preserve">01   Izlučivanje dokumentarnog gradiva </w:t>
      </w:r>
    </w:p>
    <w:p w:rsidR="00453C6F" w:rsidRPr="00EB1074" w:rsidRDefault="002D2460" w:rsidP="002D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036-0</w:t>
      </w:r>
      <w:r w:rsidR="000133F8" w:rsidRPr="00EB1074">
        <w:rPr>
          <w:rFonts w:ascii="Times New Roman" w:hAnsi="Times New Roman" w:cs="Times New Roman"/>
          <w:sz w:val="24"/>
          <w:szCs w:val="24"/>
        </w:rPr>
        <w:t>3</w:t>
      </w:r>
      <w:r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  01 </w:t>
      </w:r>
      <w:r w:rsidR="00453C6F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Predaja arhivskog gradiva nadležnom arhivu  </w:t>
      </w:r>
    </w:p>
    <w:p w:rsidR="00B07BAA" w:rsidRDefault="00453C6F" w:rsidP="002D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036-04     01   Ostalo </w:t>
      </w:r>
      <w:r w:rsidR="00834647" w:rsidRPr="00EB10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647" w:rsidRPr="00EB1074" w:rsidRDefault="00834647" w:rsidP="002D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6F" w:rsidRPr="00EB1074" w:rsidRDefault="00453C6F" w:rsidP="0005086B">
      <w:pPr>
        <w:pStyle w:val="Bezproreda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04 UPRAVNI, INSPEKCIJSKI I DRUGI NADZORI U JAVNOPRAVNIM TIJELIMA</w:t>
      </w:r>
    </w:p>
    <w:p w:rsidR="00453C6F" w:rsidRPr="00EB1074" w:rsidRDefault="00453C6F" w:rsidP="00453C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040- 01  01 NADZOR NAD ZAKONITOŠĆU AKTATA </w:t>
      </w:r>
    </w:p>
    <w:p w:rsidR="00453C6F" w:rsidRDefault="00453C6F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041 -01  01 Nadzor nad zakonitošću rada službenika </w:t>
      </w:r>
      <w:r w:rsidR="00430AF1" w:rsidRPr="00EB1074">
        <w:rPr>
          <w:rFonts w:ascii="Times New Roman" w:hAnsi="Times New Roman" w:cs="Times New Roman"/>
          <w:sz w:val="24"/>
          <w:szCs w:val="24"/>
        </w:rPr>
        <w:t xml:space="preserve">javnopravnih tijela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lastRenderedPageBreak/>
        <w:t>044 OSTALI NADZORI</w:t>
      </w:r>
      <w:r w:rsidR="00B07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30AF1" w:rsidRDefault="00430AF1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044 </w:t>
      </w:r>
      <w:r w:rsidR="0005086B" w:rsidRPr="00EB1074">
        <w:rPr>
          <w:rFonts w:ascii="Times New Roman" w:hAnsi="Times New Roman" w:cs="Times New Roman"/>
          <w:sz w:val="24"/>
          <w:szCs w:val="24"/>
        </w:rPr>
        <w:t>01 01 Razni inspekcijski nadzori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0AF1" w:rsidRDefault="00430AF1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05 PREDSTAVKE,MOLBE PRIJEDLOZI I PRITUŽBE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053 MOLBE I PRIJEDLOZI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053-01 01 Molbe i prijedlozi upućeni  ustanovi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0AF1" w:rsidRPr="00EB1074" w:rsidRDefault="00430AF1" w:rsidP="00430AF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RAD I RADNI ODNOSI </w:t>
      </w:r>
    </w:p>
    <w:p w:rsidR="000B112E" w:rsidRDefault="00430AF1" w:rsidP="008C7B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11 RADNI ODNOS </w:t>
      </w:r>
    </w:p>
    <w:p w:rsidR="00430AF1" w:rsidRPr="00EB1074" w:rsidRDefault="00430AF1" w:rsidP="008C7B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112 ZASNIVANJE I PRESTANAK RADNOG ODNOSA, PRIJAM U SLUŽBU I PRESTANAK RADNOG ODNOSA, UGOVOR O DJELU, DOPUNSKI RAD I OSTALO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112-01 01 Zasnivanje i prestanak radnog odnosa na određeno vrijeme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112-0</w:t>
      </w:r>
      <w:r w:rsidR="00430AF1" w:rsidRPr="00EB1074">
        <w:rPr>
          <w:rFonts w:ascii="Times New Roman" w:hAnsi="Times New Roman" w:cs="Times New Roman"/>
          <w:sz w:val="24"/>
          <w:szCs w:val="24"/>
        </w:rPr>
        <w:t>2</w:t>
      </w:r>
      <w:r w:rsidRPr="00EB1074">
        <w:rPr>
          <w:rFonts w:ascii="Times New Roman" w:hAnsi="Times New Roman" w:cs="Times New Roman"/>
          <w:sz w:val="24"/>
          <w:szCs w:val="24"/>
        </w:rPr>
        <w:t xml:space="preserve"> 0</w:t>
      </w:r>
      <w:r w:rsidR="00430AF1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Zasnivanje i prestanak radnog odnosa na neodređeno vrijeme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112-0</w:t>
      </w:r>
      <w:r w:rsidR="00430AF1" w:rsidRPr="00EB1074">
        <w:rPr>
          <w:rFonts w:ascii="Times New Roman" w:hAnsi="Times New Roman" w:cs="Times New Roman"/>
          <w:sz w:val="24"/>
          <w:szCs w:val="24"/>
        </w:rPr>
        <w:t>3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Prijava na natječaj</w:t>
      </w:r>
    </w:p>
    <w:p w:rsidR="0005086B" w:rsidRPr="00EB1074" w:rsidRDefault="00786B1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86B" w:rsidRPr="00EB1074">
        <w:rPr>
          <w:rFonts w:ascii="Times New Roman" w:hAnsi="Times New Roman" w:cs="Times New Roman"/>
          <w:sz w:val="24"/>
          <w:szCs w:val="24"/>
        </w:rPr>
        <w:t>02 Natječaji za zasnivanje radnog odnosa i postupak provedbe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112-0</w:t>
      </w:r>
      <w:r w:rsidR="008C7B42" w:rsidRPr="00EB1074">
        <w:rPr>
          <w:rFonts w:ascii="Times New Roman" w:hAnsi="Times New Roman" w:cs="Times New Roman"/>
          <w:sz w:val="24"/>
          <w:szCs w:val="24"/>
        </w:rPr>
        <w:t>5</w:t>
      </w:r>
      <w:r w:rsidRPr="00EB1074">
        <w:rPr>
          <w:rFonts w:ascii="Times New Roman" w:hAnsi="Times New Roman" w:cs="Times New Roman"/>
          <w:sz w:val="24"/>
          <w:szCs w:val="24"/>
        </w:rPr>
        <w:t xml:space="preserve"> 01 Ugovor o djelu</w:t>
      </w:r>
    </w:p>
    <w:p w:rsidR="0005086B" w:rsidRPr="00EB1074" w:rsidRDefault="00D911C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112-0</w:t>
      </w:r>
      <w:r w:rsidR="008C7B42" w:rsidRPr="00EB1074">
        <w:rPr>
          <w:rFonts w:ascii="Times New Roman" w:hAnsi="Times New Roman" w:cs="Times New Roman"/>
          <w:sz w:val="24"/>
          <w:szCs w:val="24"/>
        </w:rPr>
        <w:t>6</w:t>
      </w:r>
      <w:r w:rsidR="0005086B" w:rsidRPr="00EB1074">
        <w:rPr>
          <w:rFonts w:ascii="Times New Roman" w:hAnsi="Times New Roman" w:cs="Times New Roman"/>
          <w:sz w:val="24"/>
          <w:szCs w:val="24"/>
        </w:rPr>
        <w:t xml:space="preserve"> 0</w:t>
      </w:r>
      <w:r w:rsidRPr="00EB1074">
        <w:rPr>
          <w:rFonts w:ascii="Times New Roman" w:hAnsi="Times New Roman" w:cs="Times New Roman"/>
          <w:sz w:val="24"/>
          <w:szCs w:val="24"/>
        </w:rPr>
        <w:t>1</w:t>
      </w:r>
      <w:r w:rsidR="0005086B" w:rsidRPr="00EB1074">
        <w:rPr>
          <w:rFonts w:ascii="Times New Roman" w:hAnsi="Times New Roman" w:cs="Times New Roman"/>
          <w:sz w:val="24"/>
          <w:szCs w:val="24"/>
        </w:rPr>
        <w:t xml:space="preserve"> Prekovremeni rad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</w:t>
      </w:r>
      <w:r w:rsidR="00D911C9" w:rsidRPr="00EB1074">
        <w:rPr>
          <w:rFonts w:ascii="Times New Roman" w:hAnsi="Times New Roman" w:cs="Times New Roman"/>
          <w:sz w:val="24"/>
          <w:szCs w:val="24"/>
        </w:rPr>
        <w:t>0</w:t>
      </w:r>
      <w:r w:rsidR="008C7B42" w:rsidRPr="00EB1074">
        <w:rPr>
          <w:rFonts w:ascii="Times New Roman" w:hAnsi="Times New Roman" w:cs="Times New Roman"/>
          <w:sz w:val="24"/>
          <w:szCs w:val="24"/>
        </w:rPr>
        <w:t>7</w:t>
      </w:r>
      <w:r w:rsidR="00D911C9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>01 Ostalo ( uvjerenja, potvrde i dr.)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112-</w:t>
      </w:r>
      <w:r w:rsidR="008C7B42" w:rsidRPr="00EB1074">
        <w:rPr>
          <w:rFonts w:ascii="Times New Roman" w:hAnsi="Times New Roman" w:cs="Times New Roman"/>
          <w:sz w:val="24"/>
          <w:szCs w:val="24"/>
        </w:rPr>
        <w:t>08</w:t>
      </w:r>
      <w:r w:rsidRPr="00EB1074">
        <w:rPr>
          <w:rFonts w:ascii="Times New Roman" w:hAnsi="Times New Roman" w:cs="Times New Roman"/>
          <w:sz w:val="24"/>
          <w:szCs w:val="24"/>
        </w:rPr>
        <w:t xml:space="preserve"> 0</w:t>
      </w:r>
      <w:r w:rsidR="00D911C9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Provjera vjerodostojnosti isprava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113 RADNO VRIJEME, ODMORI, DOPUSTI, BOLOVANJA, OBUSTAVE RADA I OSTALO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113-01 01 Radno vrijeme (tjedna i godišnja zaduženja)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113-02 01 Odmori, plaćeni/neplaćeni dopusti</w:t>
      </w: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113-03 01 Bolovanja</w:t>
      </w: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113-04 01 obustave rada </w:t>
      </w:r>
    </w:p>
    <w:p w:rsidR="008C7B42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113-05 01 ostalo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114 RADNI SPOROVI, MATERIJALNA I DISCIPLINSKA ODGOVORNOST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114-01 01 Radni sporovi</w:t>
      </w: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114-02 01 disciplinska odgovornost</w:t>
      </w:r>
    </w:p>
    <w:p w:rsidR="008C7B42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114-03 01 materijalna odgovornost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115 ZAŠTITA NA RADU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115-01 01 Zaštita na radu</w:t>
      </w: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115-02 01 Posebna zaštita žene i djece s invaliditetom </w:t>
      </w:r>
    </w:p>
    <w:p w:rsidR="008C7B42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115-03 01 Ozljede na radu i ostalo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7B42" w:rsidRDefault="008C7B42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117 RADNI STAŽ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117-01 01 minuli rad </w:t>
      </w:r>
    </w:p>
    <w:p w:rsidR="008C7B42" w:rsidRPr="00EB1074" w:rsidRDefault="008C7B4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117-02 0</w:t>
      </w:r>
      <w:r w:rsidR="004F3FB8" w:rsidRPr="00EB1074">
        <w:rPr>
          <w:rFonts w:ascii="Times New Roman" w:hAnsi="Times New Roman" w:cs="Times New Roman"/>
          <w:sz w:val="24"/>
          <w:szCs w:val="24"/>
        </w:rPr>
        <w:t>1 priznavanje posebnog staža</w:t>
      </w:r>
    </w:p>
    <w:p w:rsidR="004F3FB8" w:rsidRDefault="004F3FB8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lastRenderedPageBreak/>
        <w:t xml:space="preserve">117-03 01 dokup staža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3FB8" w:rsidRDefault="004F3FB8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12 PLAĆE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F3FB8" w:rsidRPr="00EB1074" w:rsidRDefault="004F3FB8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120       stjecanje plaće</w:t>
      </w:r>
    </w:p>
    <w:p w:rsidR="004F3FB8" w:rsidRPr="00EB1074" w:rsidRDefault="004F3FB8" w:rsidP="004F3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120-01      01 utvrđivanje plaće </w:t>
      </w:r>
    </w:p>
    <w:p w:rsidR="004F3FB8" w:rsidRPr="00EB1074" w:rsidRDefault="004F3FB8" w:rsidP="004F3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120-02      01 raspoređivanje i raspodjela plaća </w:t>
      </w:r>
    </w:p>
    <w:p w:rsidR="004F3FB8" w:rsidRPr="00EB1074" w:rsidRDefault="004F3FB8" w:rsidP="004F3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120-03      01 dodaci na plaću </w:t>
      </w:r>
    </w:p>
    <w:p w:rsidR="004F3FB8" w:rsidRDefault="004F3FB8" w:rsidP="004F3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 120-04      01 ostalo </w:t>
      </w:r>
    </w:p>
    <w:p w:rsidR="00B07BAA" w:rsidRPr="00EB1074" w:rsidRDefault="00B07BAA" w:rsidP="004F3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121 OSTALA PRIMANJA PO OSNOVI RADA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93899" w:rsidRPr="00EB1074" w:rsidRDefault="004F3FB8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121-01 01 Dnevnica</w:t>
      </w:r>
      <w:r w:rsidR="00C93899" w:rsidRPr="00EB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121-04 01 Naknada za prijevoz na posao i s posla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121-06 01 Regres za godišnji odmor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121-08 01 Pomoć u slučaju smrti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121-10 01 Otpremnina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121-11 01 Autorski honorari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121-12 01 Ostalo (dar za dijete, božićnica i dr.)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3899" w:rsidRDefault="00C93899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13 STRUČNO USAVRŠAVANJE I OSPOSOBLJAVANJE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93899" w:rsidRPr="00EB1074" w:rsidRDefault="00C9389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130 tečajevi savjetovanja i stručna putovanja </w:t>
      </w:r>
    </w:p>
    <w:p w:rsidR="00C93899" w:rsidRPr="00EB1074" w:rsidRDefault="00C9389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130-01   01   tečajevi</w:t>
      </w:r>
    </w:p>
    <w:p w:rsidR="00C93899" w:rsidRPr="00EB1074" w:rsidRDefault="00C9389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130-02   01   savjetovanja i seminari </w:t>
      </w:r>
    </w:p>
    <w:p w:rsidR="00C93899" w:rsidRPr="00EB1074" w:rsidRDefault="00C9389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130-03  01   stručna putovanja </w:t>
      </w:r>
    </w:p>
    <w:p w:rsidR="00C93899" w:rsidRDefault="00C9389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130-03  01    kongresi, simpoziji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132 VJEŽBENICI, PRIPRAVNICI I STRUČNA PRAKSA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132-02 01 Pripravnici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133 DRŽAVNI, STRUČNI ISPITI I PRAVOSUDNI ISPITI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133-03 01 Stručni ispiti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41A0" w:rsidRDefault="00DF41A0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14 MIROVINSKO I INVALIDSKO OSIGURANJE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41A0" w:rsidRPr="00EB1074" w:rsidRDefault="00DF41A0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140-01   01 </w:t>
      </w:r>
      <w:r w:rsidR="00BD4FA7" w:rsidRPr="00EB1074">
        <w:rPr>
          <w:rFonts w:ascii="Times New Roman" w:hAnsi="Times New Roman" w:cs="Times New Roman"/>
          <w:sz w:val="24"/>
          <w:szCs w:val="24"/>
        </w:rPr>
        <w:t>mirovi</w:t>
      </w:r>
      <w:r w:rsidRPr="00EB1074">
        <w:rPr>
          <w:rFonts w:ascii="Times New Roman" w:hAnsi="Times New Roman" w:cs="Times New Roman"/>
          <w:sz w:val="24"/>
          <w:szCs w:val="24"/>
        </w:rPr>
        <w:t>n</w:t>
      </w:r>
      <w:r w:rsidR="00BD4FA7" w:rsidRPr="00EB1074">
        <w:rPr>
          <w:rFonts w:ascii="Times New Roman" w:hAnsi="Times New Roman" w:cs="Times New Roman"/>
          <w:sz w:val="24"/>
          <w:szCs w:val="24"/>
        </w:rPr>
        <w:t>s</w:t>
      </w:r>
      <w:r w:rsidRPr="00EB1074">
        <w:rPr>
          <w:rFonts w:ascii="Times New Roman" w:hAnsi="Times New Roman" w:cs="Times New Roman"/>
          <w:sz w:val="24"/>
          <w:szCs w:val="24"/>
        </w:rPr>
        <w:t>k</w:t>
      </w:r>
      <w:r w:rsidR="00BD4FA7" w:rsidRPr="00EB1074">
        <w:rPr>
          <w:rFonts w:ascii="Times New Roman" w:hAnsi="Times New Roman" w:cs="Times New Roman"/>
          <w:sz w:val="24"/>
          <w:szCs w:val="24"/>
        </w:rPr>
        <w:t>o</w:t>
      </w:r>
      <w:r w:rsidRPr="00EB1074">
        <w:rPr>
          <w:rFonts w:ascii="Times New Roman" w:hAnsi="Times New Roman" w:cs="Times New Roman"/>
          <w:sz w:val="24"/>
          <w:szCs w:val="24"/>
        </w:rPr>
        <w:t xml:space="preserve"> osiguranje </w:t>
      </w:r>
    </w:p>
    <w:p w:rsidR="00DF41A0" w:rsidRPr="00EB1074" w:rsidRDefault="00DF41A0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140-02   01 mirovine po osnovi godina života i radnog staža</w:t>
      </w:r>
    </w:p>
    <w:p w:rsidR="00DF41A0" w:rsidRPr="00EB1074" w:rsidRDefault="00DF41A0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140-03   01 0stalo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141-01   01 Invalidsko osiguranje 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141-02   01 Invalidska mirovina 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141-03   01 invalidnina 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141-04   01 rehabilitacija 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141-03   01 evidencije </w:t>
      </w:r>
    </w:p>
    <w:p w:rsidR="00BD4FA7" w:rsidRDefault="00BD4FA7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141-04   01 ostalo</w:t>
      </w: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4FA7" w:rsidRDefault="00BD4FA7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142  </w:t>
      </w:r>
      <w:r w:rsidRPr="00EB107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OSTALA PRIMANJA PO OSNOVI MIROVINSKOG OSIGURANJA 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 w:rsidRPr="00EB1074">
        <w:rPr>
          <w:rFonts w:ascii="Times New Roman" w:hAnsi="Times New Roman" w:cs="Times New Roman"/>
          <w:color w:val="231F20"/>
          <w:sz w:val="24"/>
          <w:szCs w:val="24"/>
        </w:rPr>
        <w:t>142-01     01 Naknada  po osnovni tjelesnog oštećenja</w:t>
      </w:r>
    </w:p>
    <w:p w:rsidR="00BD4FA7" w:rsidRPr="00EB1074" w:rsidRDefault="00BD4FA7" w:rsidP="0005086B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 w:rsidRPr="00EB1074">
        <w:rPr>
          <w:rFonts w:ascii="Times New Roman" w:hAnsi="Times New Roman" w:cs="Times New Roman"/>
          <w:color w:val="231F20"/>
          <w:sz w:val="24"/>
          <w:szCs w:val="24"/>
        </w:rPr>
        <w:t xml:space="preserve">142-02     01 Drugi dodaci na mirovinu </w:t>
      </w:r>
    </w:p>
    <w:p w:rsidR="0005086B" w:rsidRDefault="00BD4FA7" w:rsidP="0005086B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 w:rsidRPr="00EB1074">
        <w:rPr>
          <w:rFonts w:ascii="Times New Roman" w:hAnsi="Times New Roman" w:cs="Times New Roman"/>
          <w:color w:val="231F20"/>
          <w:sz w:val="24"/>
          <w:szCs w:val="24"/>
        </w:rPr>
        <w:t>142-03     01 Ostalo</w:t>
      </w:r>
      <w:r w:rsidR="00EB1074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BE0107" w:rsidRDefault="00BE0107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24 SUSTAV CIVILNE ZAŠTITE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245 ZAŠTITA OD POŽARA I EKSPLOZIJA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245-01 01 Preventivne i operativne mjere zaštite od požara i eksplozija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BE0107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>35 PROSTORNO UREĐENJE, ZAŠTITA OKOLIŠA I PRIRODE</w:t>
      </w:r>
    </w:p>
    <w:p w:rsidR="00BE0107" w:rsidRPr="00EB1074" w:rsidRDefault="00BE0107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351 ZAŠTITA OKOLIŠA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0B112E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351-04 01 Gospodarenje otpadom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BE0107" w:rsidRDefault="00BE0107" w:rsidP="0005086B">
      <w:pPr>
        <w:pStyle w:val="Bezproreda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37 </w:t>
      </w:r>
      <w:r w:rsidRPr="00EB1074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STAMBENO GOSPODARSTVO, STAMBENO ZBRINJAVANJE I STAMBENI ODNOSI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372 POSLOVNI PROSTOR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372-02 01 Zakup poslovnog prostora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372-08 01 Natječaji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052" w:rsidRDefault="00203052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074">
        <w:rPr>
          <w:rFonts w:ascii="Times New Roman" w:hAnsi="Times New Roman" w:cs="Times New Roman"/>
          <w:b/>
          <w:sz w:val="24"/>
          <w:szCs w:val="24"/>
        </w:rPr>
        <w:t xml:space="preserve">4 FINANCIJE 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400 FINANCIJSKO PLANSKI DOKUMENTI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400-02 01 Financijski planovi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400-03 01 Periodični obračuni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400-04 01 Financijski izvještaji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400-06 01 Planovi nabave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400-07 01 Ostalo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401 KNJIGOVODSTVENO-RAČUNOVODSTVENO POSLOVANJE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401-01 01 Računi - ulazni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02 Računi - izlazni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401-02 01 Izvješće o energentima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401-05 01 Ostalo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402 FINANCIRANJE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402-03 01 Refundacije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402-04 01 Povrat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402-05 01 Sufinanciranje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402-08 01 Ostalo</w:t>
      </w: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lastRenderedPageBreak/>
        <w:t>406 UPRAVLJANJE IMOVINOM I NABAVLJANJE IMOVINE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03052" w:rsidRPr="00EB1074" w:rsidRDefault="0020305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406-01 01 sitni inventar </w:t>
      </w:r>
    </w:p>
    <w:p w:rsidR="0005086B" w:rsidRPr="00EB1074" w:rsidRDefault="00203052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 xml:space="preserve">406-02 01 osnovna sredstva 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406-04 01 Inventure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421 DONACIJE , SUBVENCIJE I HUMANITARNA POMOĆ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421-01 01 Donacije</w:t>
      </w:r>
    </w:p>
    <w:p w:rsidR="00B07BAA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BAA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453 POSLOVI OSIGURANJA</w:t>
      </w:r>
    </w:p>
    <w:p w:rsidR="00B07BAA" w:rsidRPr="00EB1074" w:rsidRDefault="00B07BA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453-01 01 Osiguranje zaposlenika</w:t>
      </w:r>
      <w:r w:rsidR="00B07BAA">
        <w:rPr>
          <w:rFonts w:ascii="Times New Roman" w:hAnsi="Times New Roman" w:cs="Times New Roman"/>
          <w:sz w:val="24"/>
          <w:szCs w:val="24"/>
        </w:rPr>
        <w:t xml:space="preserve"> , djece</w:t>
      </w:r>
    </w:p>
    <w:p w:rsidR="0005086B" w:rsidRPr="00EB1074" w:rsidRDefault="00B07BAA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453-01 03 Osiguranje imovine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470 FINANCIJSKI NADZOR</w:t>
      </w:r>
    </w:p>
    <w:p w:rsidR="00280694" w:rsidRPr="00EB1074" w:rsidRDefault="00280694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470-01 01 Financijska revizija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470-02 01 Proračunski nadzor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470-03 01 Fiskalna odgovornost</w:t>
      </w: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470-04 01 Financijska inspekcija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470-05 01 Ostalo</w:t>
      </w:r>
    </w:p>
    <w:p w:rsidR="00280694" w:rsidRDefault="00280694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80694" w:rsidRDefault="00280694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280694">
        <w:rPr>
          <w:rFonts w:ascii="Times New Roman" w:hAnsi="Times New Roman" w:cs="Times New Roman"/>
          <w:color w:val="FF0000"/>
          <w:sz w:val="24"/>
          <w:szCs w:val="24"/>
        </w:rPr>
        <w:t>500 ZDRAVSTVENA ZAŠTITA ( OPĆENITO )</w:t>
      </w:r>
    </w:p>
    <w:p w:rsidR="00280694" w:rsidRDefault="00280694" w:rsidP="00280694">
      <w:pPr>
        <w:tabs>
          <w:tab w:val="center" w:pos="2929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</w:pPr>
    </w:p>
    <w:p w:rsidR="00280694" w:rsidRPr="00280694" w:rsidRDefault="00280694" w:rsidP="00280694">
      <w:pPr>
        <w:tabs>
          <w:tab w:val="center" w:pos="2929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500-01 </w:t>
      </w:r>
      <w:r w:rsidRPr="00280694">
        <w:rPr>
          <w:rFonts w:ascii="Times New Roman" w:hAnsi="Times New Roman" w:cs="Times New Roman"/>
          <w:sz w:val="24"/>
          <w:szCs w:val="24"/>
        </w:rPr>
        <w:t xml:space="preserve">01  Zdravstvena zaštita – općenito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0694">
        <w:rPr>
          <w:rFonts w:ascii="Times New Roman" w:hAnsi="Times New Roman" w:cs="Times New Roman"/>
          <w:sz w:val="24"/>
          <w:szCs w:val="24"/>
        </w:rPr>
        <w:t xml:space="preserve">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06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0694" w:rsidRPr="00280694" w:rsidRDefault="00280694" w:rsidP="00280694">
      <w:pPr>
        <w:spacing w:after="8" w:line="254" w:lineRule="auto"/>
      </w:pPr>
      <w:r w:rsidRPr="00280694">
        <w:rPr>
          <w:rFonts w:ascii="Times New Roman" w:hAnsi="Times New Roman" w:cs="Times New Roman"/>
          <w:color w:val="FF0000"/>
          <w:sz w:val="24"/>
          <w:szCs w:val="24"/>
        </w:rPr>
        <w:t xml:space="preserve">501 MJERE I VRSTE ZRAVSTVENE ZAŠTITE </w:t>
      </w:r>
    </w:p>
    <w:p w:rsidR="00280694" w:rsidRDefault="00280694" w:rsidP="00280694">
      <w:pPr>
        <w:spacing w:after="5" w:line="254" w:lineRule="auto"/>
        <w:ind w:left="420"/>
      </w:pPr>
    </w:p>
    <w:p w:rsidR="00280694" w:rsidRPr="00280694" w:rsidRDefault="00280694" w:rsidP="00280694">
      <w:pPr>
        <w:tabs>
          <w:tab w:val="center" w:pos="2300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501-09 </w:t>
      </w:r>
      <w:r w:rsidRPr="00280694">
        <w:rPr>
          <w:rFonts w:ascii="Times New Roman" w:hAnsi="Times New Roman" w:cs="Times New Roman"/>
          <w:sz w:val="24"/>
          <w:szCs w:val="24"/>
        </w:rPr>
        <w:t xml:space="preserve">01  Općenito  (uputnice)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80694" w:rsidRDefault="00280694" w:rsidP="00280694">
      <w:pPr>
        <w:spacing w:after="0" w:line="254" w:lineRule="auto"/>
      </w:pPr>
      <w:r>
        <w:t xml:space="preserve"> </w:t>
      </w:r>
    </w:p>
    <w:p w:rsidR="00280694" w:rsidRDefault="00280694" w:rsidP="00280694">
      <w:pPr>
        <w:spacing w:after="5" w:line="254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280694">
        <w:rPr>
          <w:rFonts w:ascii="Times New Roman" w:hAnsi="Times New Roman" w:cs="Times New Roman"/>
          <w:color w:val="FF0000"/>
          <w:sz w:val="24"/>
          <w:szCs w:val="24"/>
        </w:rPr>
        <w:t>540   SANITARNA INSPEKCIJA</w:t>
      </w:r>
    </w:p>
    <w:p w:rsidR="00280694" w:rsidRDefault="00280694" w:rsidP="00280694">
      <w:pPr>
        <w:spacing w:after="5" w:line="254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</w:p>
    <w:p w:rsidR="00280694" w:rsidRPr="00280694" w:rsidRDefault="00280694" w:rsidP="00280694">
      <w:pPr>
        <w:spacing w:after="5" w:line="254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540-01 </w:t>
      </w:r>
      <w:r w:rsidRPr="00280694">
        <w:rPr>
          <w:rFonts w:ascii="Times New Roman" w:hAnsi="Times New Roman" w:cs="Times New Roman"/>
          <w:sz w:val="24"/>
          <w:szCs w:val="24"/>
        </w:rPr>
        <w:t xml:space="preserve">01  Općenito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t xml:space="preserve">                                                 </w:t>
      </w:r>
    </w:p>
    <w:p w:rsidR="00280694" w:rsidRPr="00280694" w:rsidRDefault="00280694" w:rsidP="002806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502 PRAVA IZ ZDRAVSTVENOG OSIGURANJA</w:t>
      </w:r>
    </w:p>
    <w:p w:rsidR="00280694" w:rsidRPr="00EB1074" w:rsidRDefault="00280694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502-03 01 Ozljeda na radu i profesionalna bolest</w:t>
      </w:r>
    </w:p>
    <w:p w:rsidR="00356ED9" w:rsidRDefault="00356ED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ED9" w:rsidRPr="00356ED9" w:rsidRDefault="00356ED9" w:rsidP="00356ED9">
      <w:pPr>
        <w:ind w:left="-5" w:right="40"/>
        <w:rPr>
          <w:rFonts w:ascii="Times New Roman" w:hAnsi="Times New Roman" w:cs="Times New Roman"/>
          <w:color w:val="FF0000"/>
          <w:sz w:val="24"/>
          <w:szCs w:val="24"/>
        </w:rPr>
      </w:pPr>
      <w:r w:rsidRPr="00356ED9">
        <w:rPr>
          <w:rFonts w:ascii="Times New Roman" w:hAnsi="Times New Roman" w:cs="Times New Roman"/>
          <w:color w:val="FF0000"/>
          <w:sz w:val="24"/>
          <w:szCs w:val="24"/>
        </w:rPr>
        <w:t xml:space="preserve">543   OSTALO IZ ZDRAVSTVA </w:t>
      </w:r>
    </w:p>
    <w:p w:rsidR="00280694" w:rsidRDefault="00356ED9" w:rsidP="00356ED9">
      <w:pPr>
        <w:ind w:right="40"/>
        <w:rPr>
          <w:rFonts w:ascii="Times New Roman" w:hAnsi="Times New Roman" w:cs="Times New Roman"/>
          <w:sz w:val="24"/>
          <w:szCs w:val="24"/>
        </w:rPr>
      </w:pPr>
      <w:r w:rsidRPr="00356ED9">
        <w:rPr>
          <w:sz w:val="24"/>
          <w:szCs w:val="24"/>
        </w:rPr>
        <w:t xml:space="preserve"> </w:t>
      </w:r>
      <w:r w:rsidRPr="00356ED9">
        <w:rPr>
          <w:rFonts w:ascii="Times New Roman" w:hAnsi="Times New Roman" w:cs="Times New Roman"/>
          <w:sz w:val="24"/>
          <w:szCs w:val="24"/>
        </w:rPr>
        <w:t xml:space="preserve">543-01/23-01 HACCAP                                                                    </w:t>
      </w:r>
    </w:p>
    <w:p w:rsidR="00356ED9" w:rsidRDefault="00356ED9" w:rsidP="00356ED9">
      <w:pPr>
        <w:ind w:right="40"/>
        <w:rPr>
          <w:rFonts w:ascii="Times New Roman" w:hAnsi="Times New Roman" w:cs="Times New Roman"/>
          <w:sz w:val="24"/>
          <w:szCs w:val="24"/>
        </w:rPr>
      </w:pPr>
    </w:p>
    <w:p w:rsidR="000B112E" w:rsidRPr="00EB1074" w:rsidRDefault="000B112E" w:rsidP="00356ED9">
      <w:pPr>
        <w:ind w:right="40"/>
        <w:rPr>
          <w:rFonts w:ascii="Times New Roman" w:hAnsi="Times New Roman" w:cs="Times New Roman"/>
          <w:sz w:val="24"/>
          <w:szCs w:val="24"/>
        </w:rPr>
      </w:pPr>
    </w:p>
    <w:p w:rsidR="0005086B" w:rsidRDefault="00203052" w:rsidP="0005086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lastRenderedPageBreak/>
        <w:t xml:space="preserve">6  </w:t>
      </w:r>
      <w:r w:rsidRPr="00EB1074">
        <w:rPr>
          <w:rFonts w:ascii="Times New Roman" w:hAnsi="Times New Roman" w:cs="Times New Roman"/>
          <w:b/>
          <w:bCs/>
          <w:sz w:val="24"/>
          <w:szCs w:val="24"/>
        </w:rPr>
        <w:t>OBRAZOVANJE, ZNANOST, KULTURA, SPORT I RAZVOJ DIGITALNOG DRUŠTVA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3052" w:rsidRDefault="00203052" w:rsidP="0005086B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60 OBRAZOVANJE </w:t>
      </w:r>
    </w:p>
    <w:p w:rsidR="00356ED9" w:rsidRPr="00EB1074" w:rsidRDefault="00356ED9" w:rsidP="0005086B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56ED9" w:rsidRDefault="00203052" w:rsidP="0005086B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bCs/>
          <w:color w:val="FF0000"/>
          <w:sz w:val="24"/>
          <w:szCs w:val="24"/>
        </w:rPr>
        <w:t>601 predškolski odgoj</w:t>
      </w:r>
    </w:p>
    <w:p w:rsidR="00203052" w:rsidRPr="00EB1074" w:rsidRDefault="00203052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86B1A" w:rsidRPr="00EB1074" w:rsidRDefault="00786B1A" w:rsidP="0078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601-01-01</w:t>
      </w:r>
      <w:r w:rsidR="00203052" w:rsidRPr="00EB1074">
        <w:rPr>
          <w:rFonts w:ascii="Times New Roman" w:hAnsi="Times New Roman" w:cs="Times New Roman"/>
          <w:sz w:val="24"/>
          <w:szCs w:val="24"/>
        </w:rPr>
        <w:t xml:space="preserve"> </w:t>
      </w:r>
      <w:r w:rsidRPr="00EB1074">
        <w:rPr>
          <w:rFonts w:ascii="Times New Roman" w:hAnsi="Times New Roman" w:cs="Times New Roman"/>
          <w:sz w:val="24"/>
          <w:szCs w:val="24"/>
        </w:rPr>
        <w:t xml:space="preserve"> Općenito</w:t>
      </w:r>
    </w:p>
    <w:p w:rsidR="00786B1A" w:rsidRPr="00EB1074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601-02</w:t>
      </w:r>
      <w:r w:rsidR="00203052" w:rsidRPr="00EB1074">
        <w:rPr>
          <w:rFonts w:ascii="Times New Roman" w:hAnsi="Times New Roman" w:cs="Times New Roman"/>
          <w:sz w:val="24"/>
          <w:szCs w:val="24"/>
        </w:rPr>
        <w:t xml:space="preserve">   01</w:t>
      </w:r>
      <w:r w:rsidRPr="00EB1074">
        <w:rPr>
          <w:rFonts w:ascii="Times New Roman" w:hAnsi="Times New Roman" w:cs="Times New Roman"/>
          <w:sz w:val="24"/>
          <w:szCs w:val="24"/>
        </w:rPr>
        <w:t xml:space="preserve"> Općenito razni dopisi</w:t>
      </w:r>
    </w:p>
    <w:p w:rsidR="00356ED9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</w:t>
      </w:r>
      <w:r w:rsidR="00203052" w:rsidRPr="00EB1074">
        <w:rPr>
          <w:rFonts w:ascii="Times New Roman" w:hAnsi="Times New Roman" w:cs="Times New Roman"/>
          <w:sz w:val="24"/>
          <w:szCs w:val="24"/>
        </w:rPr>
        <w:t xml:space="preserve">3   </w:t>
      </w:r>
      <w:r w:rsidRPr="00EB1074">
        <w:rPr>
          <w:rFonts w:ascii="Times New Roman" w:hAnsi="Times New Roman" w:cs="Times New Roman"/>
          <w:sz w:val="24"/>
          <w:szCs w:val="24"/>
        </w:rPr>
        <w:t>0</w:t>
      </w:r>
      <w:r w:rsidR="00203052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Godišnji plan i program rada</w:t>
      </w:r>
    </w:p>
    <w:p w:rsidR="00356ED9" w:rsidRDefault="00356ED9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601-04   01 </w:t>
      </w:r>
      <w:r w:rsidR="00786B1A" w:rsidRPr="00EB1074">
        <w:rPr>
          <w:rFonts w:ascii="Times New Roman" w:hAnsi="Times New Roman" w:cs="Times New Roman"/>
          <w:sz w:val="24"/>
          <w:szCs w:val="24"/>
        </w:rPr>
        <w:t>Izvješće o godišnjem planu</w:t>
      </w:r>
    </w:p>
    <w:p w:rsidR="00786B1A" w:rsidRPr="00EB1074" w:rsidRDefault="00356ED9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601-05   01</w:t>
      </w:r>
      <w:r w:rsidR="00786B1A" w:rsidRPr="00EB1074">
        <w:rPr>
          <w:rFonts w:ascii="Times New Roman" w:hAnsi="Times New Roman" w:cs="Times New Roman"/>
          <w:sz w:val="24"/>
          <w:szCs w:val="24"/>
        </w:rPr>
        <w:t xml:space="preserve"> Kurikulum</w:t>
      </w:r>
    </w:p>
    <w:p w:rsidR="00786B1A" w:rsidRPr="00EB1074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</w:t>
      </w:r>
      <w:r w:rsidR="00356ED9">
        <w:rPr>
          <w:rFonts w:ascii="Times New Roman" w:hAnsi="Times New Roman" w:cs="Times New Roman"/>
          <w:sz w:val="24"/>
          <w:szCs w:val="24"/>
        </w:rPr>
        <w:t>6</w:t>
      </w:r>
      <w:r w:rsidR="00203052" w:rsidRPr="00EB1074">
        <w:rPr>
          <w:rFonts w:ascii="Times New Roman" w:hAnsi="Times New Roman" w:cs="Times New Roman"/>
          <w:sz w:val="24"/>
          <w:szCs w:val="24"/>
        </w:rPr>
        <w:t xml:space="preserve">   </w:t>
      </w:r>
      <w:r w:rsidRPr="00EB1074">
        <w:rPr>
          <w:rFonts w:ascii="Times New Roman" w:hAnsi="Times New Roman" w:cs="Times New Roman"/>
          <w:sz w:val="24"/>
          <w:szCs w:val="24"/>
        </w:rPr>
        <w:t>0</w:t>
      </w:r>
      <w:r w:rsidR="00203052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Ugovori s korisnicima usluga</w:t>
      </w:r>
    </w:p>
    <w:p w:rsidR="00786B1A" w:rsidRPr="00EB1074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</w:t>
      </w:r>
      <w:r w:rsidR="00356ED9">
        <w:rPr>
          <w:rFonts w:ascii="Times New Roman" w:hAnsi="Times New Roman" w:cs="Times New Roman"/>
          <w:sz w:val="24"/>
          <w:szCs w:val="24"/>
        </w:rPr>
        <w:t>7</w:t>
      </w:r>
      <w:r w:rsidR="00203052" w:rsidRPr="00EB1074">
        <w:rPr>
          <w:rFonts w:ascii="Times New Roman" w:hAnsi="Times New Roman" w:cs="Times New Roman"/>
          <w:sz w:val="24"/>
          <w:szCs w:val="24"/>
        </w:rPr>
        <w:t xml:space="preserve">   </w:t>
      </w:r>
      <w:r w:rsidRPr="00EB1074">
        <w:rPr>
          <w:rFonts w:ascii="Times New Roman" w:hAnsi="Times New Roman" w:cs="Times New Roman"/>
          <w:sz w:val="24"/>
          <w:szCs w:val="24"/>
        </w:rPr>
        <w:t>0</w:t>
      </w:r>
      <w:r w:rsidR="00203052" w:rsidRPr="00EB1074">
        <w:rPr>
          <w:rFonts w:ascii="Times New Roman" w:hAnsi="Times New Roman" w:cs="Times New Roman"/>
          <w:sz w:val="24"/>
          <w:szCs w:val="24"/>
        </w:rPr>
        <w:t>1</w:t>
      </w:r>
      <w:r w:rsidRPr="00EB1074">
        <w:rPr>
          <w:rFonts w:ascii="Times New Roman" w:hAnsi="Times New Roman" w:cs="Times New Roman"/>
          <w:sz w:val="24"/>
          <w:szCs w:val="24"/>
        </w:rPr>
        <w:t xml:space="preserve"> Verifikacije programa</w:t>
      </w:r>
    </w:p>
    <w:p w:rsidR="00786B1A" w:rsidRPr="00EB1074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</w:t>
      </w:r>
      <w:r w:rsidR="00356ED9">
        <w:rPr>
          <w:rFonts w:ascii="Times New Roman" w:hAnsi="Times New Roman" w:cs="Times New Roman"/>
          <w:sz w:val="24"/>
          <w:szCs w:val="24"/>
        </w:rPr>
        <w:t>8</w:t>
      </w:r>
      <w:r w:rsidR="00D952F5" w:rsidRPr="00EB1074">
        <w:rPr>
          <w:rFonts w:ascii="Times New Roman" w:hAnsi="Times New Roman" w:cs="Times New Roman"/>
          <w:sz w:val="24"/>
          <w:szCs w:val="24"/>
        </w:rPr>
        <w:t xml:space="preserve">   01 </w:t>
      </w:r>
      <w:r w:rsidRPr="00EB1074">
        <w:rPr>
          <w:rFonts w:ascii="Times New Roman" w:hAnsi="Times New Roman" w:cs="Times New Roman"/>
          <w:sz w:val="24"/>
          <w:szCs w:val="24"/>
        </w:rPr>
        <w:t>Rješenje o godišnjem zaduženju i strukturi satnice</w:t>
      </w:r>
    </w:p>
    <w:p w:rsidR="00786B1A" w:rsidRDefault="00786B1A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601-0</w:t>
      </w:r>
      <w:r w:rsidR="00356ED9">
        <w:rPr>
          <w:rFonts w:ascii="Times New Roman" w:hAnsi="Times New Roman" w:cs="Times New Roman"/>
          <w:sz w:val="24"/>
          <w:szCs w:val="24"/>
        </w:rPr>
        <w:t>9</w:t>
      </w:r>
      <w:r w:rsidR="00D952F5" w:rsidRPr="00EB1074">
        <w:rPr>
          <w:rFonts w:ascii="Times New Roman" w:hAnsi="Times New Roman" w:cs="Times New Roman"/>
          <w:sz w:val="24"/>
          <w:szCs w:val="24"/>
        </w:rPr>
        <w:t xml:space="preserve">   01</w:t>
      </w:r>
      <w:r w:rsidRPr="00EB1074">
        <w:rPr>
          <w:rFonts w:ascii="Times New Roman" w:hAnsi="Times New Roman" w:cs="Times New Roman"/>
          <w:sz w:val="24"/>
          <w:szCs w:val="24"/>
        </w:rPr>
        <w:t xml:space="preserve"> Izdavanje uvjerenja i potvrda (radnici)</w:t>
      </w:r>
    </w:p>
    <w:p w:rsidR="00356ED9" w:rsidRDefault="00356ED9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601-10   01 Izdavanje potvrda i mišljenja ( djeca )</w:t>
      </w:r>
    </w:p>
    <w:p w:rsidR="00356ED9" w:rsidRDefault="00356ED9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601-11   01 Odluke ravnatelja</w:t>
      </w:r>
    </w:p>
    <w:p w:rsidR="00356ED9" w:rsidRPr="00EB1074" w:rsidRDefault="00356ED9" w:rsidP="00786B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601-12   01 Ostalo</w:t>
      </w:r>
    </w:p>
    <w:p w:rsidR="00786B1A" w:rsidRPr="00EB1074" w:rsidRDefault="00786B1A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56ED9">
        <w:rPr>
          <w:rFonts w:ascii="Times New Roman" w:hAnsi="Times New Roman" w:cs="Times New Roman"/>
          <w:color w:val="FF0000"/>
          <w:sz w:val="24"/>
          <w:szCs w:val="24"/>
        </w:rPr>
        <w:t>740 PRAVOSUDNI SUSTAV (OPĆENITO)</w:t>
      </w:r>
    </w:p>
    <w:p w:rsidR="00356ED9" w:rsidRPr="00356ED9" w:rsidRDefault="00356ED9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Pr="00EB1074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740-12 01 Upis u sudski registar</w:t>
      </w: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740-15 01 Ostalo</w:t>
      </w:r>
    </w:p>
    <w:p w:rsidR="00356ED9" w:rsidRPr="00EB1074" w:rsidRDefault="00356ED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1074">
        <w:rPr>
          <w:rFonts w:ascii="Times New Roman" w:hAnsi="Times New Roman" w:cs="Times New Roman"/>
          <w:color w:val="FF0000"/>
          <w:sz w:val="24"/>
          <w:szCs w:val="24"/>
        </w:rPr>
        <w:t>970 EUROPSKA UNIJA</w:t>
      </w:r>
    </w:p>
    <w:p w:rsidR="000B112E" w:rsidRPr="00EB1074" w:rsidRDefault="000B112E" w:rsidP="0005086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5086B" w:rsidRDefault="0005086B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1074">
        <w:rPr>
          <w:rFonts w:ascii="Times New Roman" w:hAnsi="Times New Roman" w:cs="Times New Roman"/>
          <w:sz w:val="24"/>
          <w:szCs w:val="24"/>
        </w:rPr>
        <w:t>970-02 01 Projekti</w:t>
      </w:r>
    </w:p>
    <w:p w:rsidR="00356ED9" w:rsidRDefault="00356ED9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ED9" w:rsidRPr="00356ED9" w:rsidRDefault="00356ED9" w:rsidP="00356ED9">
      <w:pPr>
        <w:tabs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4" w:lineRule="auto"/>
        <w:ind w:left="-15"/>
        <w:rPr>
          <w:rFonts w:ascii="Times New Roman" w:hAnsi="Times New Roman" w:cs="Times New Roman"/>
          <w:color w:val="FF0000"/>
          <w:sz w:val="24"/>
          <w:szCs w:val="24"/>
        </w:rPr>
      </w:pPr>
      <w:r w:rsidRPr="00356ED9">
        <w:rPr>
          <w:rFonts w:ascii="Times New Roman" w:hAnsi="Times New Roman" w:cs="Times New Roman"/>
          <w:color w:val="FF0000"/>
          <w:sz w:val="24"/>
          <w:szCs w:val="24"/>
        </w:rPr>
        <w:t xml:space="preserve">953  DEMOGRAFSKA I DRUŠTVENA STATISTIKA </w:t>
      </w:r>
    </w:p>
    <w:p w:rsidR="00356ED9" w:rsidRPr="00356ED9" w:rsidRDefault="00356ED9" w:rsidP="00356ED9">
      <w:pPr>
        <w:tabs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4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953-01 </w:t>
      </w:r>
      <w:r w:rsidRPr="00356ED9">
        <w:rPr>
          <w:rFonts w:ascii="Times New Roman" w:hAnsi="Times New Roman" w:cs="Times New Roman"/>
          <w:sz w:val="24"/>
          <w:szCs w:val="24"/>
        </w:rPr>
        <w:t xml:space="preserve">01  Općenito                                                                             </w:t>
      </w:r>
      <w:r w:rsidRPr="00356E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E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E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953-06 </w:t>
      </w:r>
      <w:r w:rsidRPr="00356ED9">
        <w:rPr>
          <w:rFonts w:ascii="Times New Roman" w:hAnsi="Times New Roman" w:cs="Times New Roman"/>
          <w:sz w:val="24"/>
          <w:szCs w:val="24"/>
        </w:rPr>
        <w:t xml:space="preserve">01  Statistika obrazovanja, kulture i informacijskog društva    </w:t>
      </w:r>
    </w:p>
    <w:p w:rsidR="00356ED9" w:rsidRPr="00356ED9" w:rsidRDefault="00356ED9" w:rsidP="00356E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953-08 </w:t>
      </w:r>
      <w:r w:rsidRPr="00356ED9">
        <w:rPr>
          <w:rFonts w:ascii="Times New Roman" w:hAnsi="Times New Roman" w:cs="Times New Roman"/>
          <w:sz w:val="24"/>
          <w:szCs w:val="24"/>
        </w:rPr>
        <w:t xml:space="preserve">01  Ostalo                                                                                </w:t>
      </w:r>
    </w:p>
    <w:p w:rsidR="00225EAD" w:rsidRDefault="00225EAD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Default="000B112E" w:rsidP="000508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112E" w:rsidRPr="000B112E" w:rsidRDefault="000B112E" w:rsidP="000B112E">
      <w:pPr>
        <w:tabs>
          <w:tab w:val="center" w:pos="4878"/>
          <w:tab w:val="center" w:pos="5824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0B112E" w:rsidRPr="000B112E" w:rsidRDefault="000B112E" w:rsidP="000B112E">
      <w:pPr>
        <w:tabs>
          <w:tab w:val="center" w:pos="4878"/>
          <w:tab w:val="center" w:pos="5824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2E" w:rsidRPr="000B112E" w:rsidRDefault="000B112E" w:rsidP="000B112E">
      <w:pPr>
        <w:ind w:left="-5" w:righ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12E">
        <w:rPr>
          <w:rFonts w:ascii="Times New Roman" w:hAnsi="Times New Roman" w:cs="Times New Roman"/>
          <w:sz w:val="24"/>
          <w:szCs w:val="24"/>
        </w:rPr>
        <w:t xml:space="preserve"> Dječjem vrtiću Dječji san dodijeljena je brojčana oznaka stvaratelja i primatelja akata 138 . Brojčane oznake unutarnjih ustrojstvenih jedinica su: </w:t>
      </w:r>
    </w:p>
    <w:p w:rsidR="000B112E" w:rsidRPr="000B112E" w:rsidRDefault="000B112E" w:rsidP="000B112E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2E" w:rsidRPr="000B112E" w:rsidRDefault="000B112E" w:rsidP="000B112E">
      <w:pPr>
        <w:spacing w:after="0" w:line="254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238/29-</w:t>
      </w:r>
      <w:r w:rsidRPr="000B112E">
        <w:rPr>
          <w:rFonts w:ascii="Times New Roman" w:hAnsi="Times New Roman" w:cs="Times New Roman"/>
          <w:color w:val="FF0000"/>
          <w:sz w:val="24"/>
          <w:szCs w:val="24"/>
        </w:rPr>
        <w:t>138-</w:t>
      </w:r>
    </w:p>
    <w:p w:rsidR="000B112E" w:rsidRPr="000B112E" w:rsidRDefault="000B112E" w:rsidP="000B112E">
      <w:pPr>
        <w:spacing w:after="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2E" w:rsidRPr="000B112E" w:rsidRDefault="000B112E" w:rsidP="000B112E">
      <w:pPr>
        <w:numPr>
          <w:ilvl w:val="1"/>
          <w:numId w:val="6"/>
        </w:numPr>
        <w:suppressAutoHyphens w:val="0"/>
        <w:spacing w:after="14" w:line="247" w:lineRule="auto"/>
        <w:ind w:right="40" w:hanging="30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Ravnatelj</w:t>
      </w:r>
      <w:r w:rsidRPr="000B11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112E" w:rsidRPr="000B112E" w:rsidRDefault="000B112E" w:rsidP="000B112E">
      <w:pPr>
        <w:numPr>
          <w:ilvl w:val="1"/>
          <w:numId w:val="6"/>
        </w:numPr>
        <w:suppressAutoHyphens w:val="0"/>
        <w:spacing w:after="14" w:line="247" w:lineRule="auto"/>
        <w:ind w:right="40" w:hanging="30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Pr="000B11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11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112E" w:rsidRPr="000B112E" w:rsidRDefault="000B112E" w:rsidP="000B112E">
      <w:pPr>
        <w:numPr>
          <w:ilvl w:val="1"/>
          <w:numId w:val="6"/>
        </w:numPr>
        <w:suppressAutoHyphens w:val="0"/>
        <w:spacing w:after="14" w:line="247" w:lineRule="auto"/>
        <w:ind w:right="40" w:hanging="30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Odgojiteljsko vijeće</w:t>
      </w:r>
    </w:p>
    <w:p w:rsidR="000B112E" w:rsidRPr="000B112E" w:rsidRDefault="000B112E" w:rsidP="000B112E">
      <w:pPr>
        <w:numPr>
          <w:ilvl w:val="1"/>
          <w:numId w:val="6"/>
        </w:numPr>
        <w:suppressAutoHyphens w:val="0"/>
        <w:spacing w:after="14" w:line="247" w:lineRule="auto"/>
        <w:ind w:right="40" w:hanging="30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Komisija za upis</w:t>
      </w:r>
    </w:p>
    <w:p w:rsidR="000B112E" w:rsidRPr="000B112E" w:rsidRDefault="000B112E" w:rsidP="000B112E">
      <w:pPr>
        <w:numPr>
          <w:ilvl w:val="1"/>
          <w:numId w:val="6"/>
        </w:numPr>
        <w:suppressAutoHyphens w:val="0"/>
        <w:spacing w:after="14" w:line="247" w:lineRule="auto"/>
        <w:ind w:right="40" w:hanging="30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>Računovodstvo</w:t>
      </w:r>
    </w:p>
    <w:p w:rsidR="000B112E" w:rsidRPr="000B112E" w:rsidRDefault="000B112E" w:rsidP="000B112E">
      <w:pPr>
        <w:ind w:left="-5" w:right="40"/>
        <w:rPr>
          <w:rFonts w:ascii="Times New Roman" w:hAnsi="Times New Roman" w:cs="Times New Roman"/>
          <w:sz w:val="24"/>
          <w:szCs w:val="24"/>
        </w:rPr>
      </w:pPr>
      <w:r w:rsidRPr="000B112E">
        <w:rPr>
          <w:rFonts w:ascii="Times New Roman" w:hAnsi="Times New Roman" w:cs="Times New Roman"/>
          <w:sz w:val="24"/>
          <w:szCs w:val="24"/>
        </w:rPr>
        <w:t xml:space="preserve">            00 Ostali </w:t>
      </w:r>
    </w:p>
    <w:p w:rsidR="000B112E" w:rsidRPr="000B112E" w:rsidRDefault="000B112E" w:rsidP="000B11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25EAD" w:rsidRPr="00EB1074" w:rsidRDefault="00225EAD" w:rsidP="00225EAD">
      <w:pPr>
        <w:pStyle w:val="StandardWeb"/>
        <w:jc w:val="center"/>
        <w:rPr>
          <w:color w:val="000000"/>
        </w:rPr>
      </w:pPr>
      <w:r w:rsidRPr="000B112E">
        <w:rPr>
          <w:color w:val="000000"/>
        </w:rPr>
        <w:t>Članak</w:t>
      </w:r>
      <w:r w:rsidR="000B112E">
        <w:rPr>
          <w:color w:val="000000"/>
        </w:rPr>
        <w:t xml:space="preserve"> 4</w:t>
      </w:r>
      <w:r w:rsidRPr="00EB1074">
        <w:rPr>
          <w:color w:val="000000"/>
        </w:rPr>
        <w:t>.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 xml:space="preserve">Uredsko poslovanje u </w:t>
      </w:r>
      <w:r w:rsidR="007915BF" w:rsidRPr="00EB1074">
        <w:rPr>
          <w:color w:val="000000"/>
        </w:rPr>
        <w:t xml:space="preserve">Ustanovi </w:t>
      </w:r>
      <w:r w:rsidRPr="00EB1074">
        <w:rPr>
          <w:color w:val="000000"/>
        </w:rPr>
        <w:t xml:space="preserve">   obavlja se primjenom Uredbe o uredskom poslovanju (Narodne novine broj 75/21) i Naputka o brojčanim oznakama pismena te sadržaju evidencija uredskog poslovanja (Narodne novine broj 132/21).</w:t>
      </w:r>
    </w:p>
    <w:p w:rsidR="00225EAD" w:rsidRPr="00EB1074" w:rsidRDefault="000B112E" w:rsidP="00225EAD">
      <w:pPr>
        <w:pStyle w:val="StandardWeb"/>
        <w:jc w:val="center"/>
        <w:rPr>
          <w:color w:val="000000"/>
        </w:rPr>
      </w:pPr>
      <w:r>
        <w:rPr>
          <w:color w:val="000000"/>
        </w:rPr>
        <w:t>Članak 5</w:t>
      </w:r>
      <w:r w:rsidR="00225EAD" w:rsidRPr="00EB1074">
        <w:rPr>
          <w:color w:val="000000"/>
        </w:rPr>
        <w:t>.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Pri osnivanju predmeta određuje se klasifikacijska oznaka koja se označava kao „KLASA“ a sastoji od četiri grupe brojčanih oznaka prema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1. upravnom području ili djelatnosti koja se određuje prema sadržaju prvog pismena u predmetu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2. vremenu koje određuje godinu otvaranja predmeta, a označava se s posljednja dva broja kalendarske godine u kojoj je određeni predmet otvoren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3. obliku koji označava brojčana oznaka dosjea koja po potrebi razrađuje klasifikaciju na uže cjeline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4. rednom broju predmeta koji označava redoslijed predmeta unutar klasifikacije, a označava se brojevima od jedan pa nadalje u jednoj kalendarskoj godini.</w:t>
      </w:r>
    </w:p>
    <w:p w:rsidR="00225EAD" w:rsidRPr="00EB1074" w:rsidRDefault="000B112E" w:rsidP="00225EAD">
      <w:pPr>
        <w:pStyle w:val="StandardWeb"/>
        <w:jc w:val="center"/>
        <w:rPr>
          <w:color w:val="000000"/>
        </w:rPr>
      </w:pPr>
      <w:r>
        <w:rPr>
          <w:color w:val="000000"/>
        </w:rPr>
        <w:t>Članak 6</w:t>
      </w:r>
      <w:r w:rsidR="00225EAD" w:rsidRPr="00EB1074">
        <w:rPr>
          <w:color w:val="000000"/>
        </w:rPr>
        <w:t>.</w:t>
      </w:r>
    </w:p>
    <w:p w:rsidR="00225EAD" w:rsidRPr="00EB1074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Klasifikacijske oznake određene ovim Planom biti će unesene u informaci</w:t>
      </w:r>
      <w:r w:rsidR="0022292A" w:rsidRPr="00EB1074">
        <w:rPr>
          <w:color w:val="000000"/>
        </w:rPr>
        <w:t xml:space="preserve">jski sustav uredskog poslovanja najkasnije do 01.01.2023. godine. </w:t>
      </w:r>
    </w:p>
    <w:p w:rsidR="00225EAD" w:rsidRDefault="00225EAD" w:rsidP="00225EAD">
      <w:pPr>
        <w:pStyle w:val="StandardWeb"/>
        <w:rPr>
          <w:color w:val="000000"/>
        </w:rPr>
      </w:pPr>
      <w:r w:rsidRPr="00EB1074">
        <w:rPr>
          <w:color w:val="000000"/>
        </w:rPr>
        <w:t>U slučaju potrebe primjene klasifikacijske oznake koja nije određena ovim Planom ravnateljica će napraviti dopunu ovoga Plana.</w:t>
      </w:r>
    </w:p>
    <w:p w:rsidR="003C47C2" w:rsidRPr="00EB1074" w:rsidRDefault="003C47C2" w:rsidP="00225EAD">
      <w:pPr>
        <w:pStyle w:val="StandardWeb"/>
        <w:rPr>
          <w:color w:val="000000"/>
        </w:rPr>
      </w:pPr>
    </w:p>
    <w:p w:rsidR="00BA27D9" w:rsidRPr="00BA27D9" w:rsidRDefault="00BA27D9" w:rsidP="00BA27D9">
      <w:pPr>
        <w:spacing w:after="248" w:line="2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Pr="00BA27D9">
        <w:rPr>
          <w:rFonts w:ascii="Times New Roman" w:hAnsi="Times New Roman" w:cs="Times New Roman"/>
          <w:sz w:val="24"/>
          <w:szCs w:val="24"/>
        </w:rPr>
        <w:t>lanak 7.</w:t>
      </w:r>
    </w:p>
    <w:p w:rsidR="00BA27D9" w:rsidRPr="00BA27D9" w:rsidRDefault="00BA27D9" w:rsidP="00BA27D9">
      <w:pPr>
        <w:spacing w:after="240"/>
        <w:ind w:left="4"/>
        <w:rPr>
          <w:rFonts w:ascii="Times New Roman" w:hAnsi="Times New Roman" w:cs="Times New Roman"/>
          <w:sz w:val="24"/>
          <w:szCs w:val="24"/>
        </w:rPr>
      </w:pPr>
      <w:r w:rsidRPr="00BA27D9">
        <w:rPr>
          <w:rFonts w:ascii="Times New Roman" w:hAnsi="Times New Roman" w:cs="Times New Roman"/>
          <w:sz w:val="24"/>
          <w:szCs w:val="24"/>
        </w:rPr>
        <w:t>Ovaj Plan klasifikacijskih oznaka primjenjuje se od 01. sijeënja 2023. godine, i vrijedi do njegovih izmjena i dopuna.</w:t>
      </w:r>
    </w:p>
    <w:p w:rsidR="00BA27D9" w:rsidRPr="00BA27D9" w:rsidRDefault="00BA27D9" w:rsidP="00BA27D9">
      <w:pPr>
        <w:spacing w:after="248" w:line="2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Pr="00BA27D9">
        <w:rPr>
          <w:rFonts w:ascii="Times New Roman" w:hAnsi="Times New Roman" w:cs="Times New Roman"/>
          <w:sz w:val="24"/>
          <w:szCs w:val="24"/>
        </w:rPr>
        <w:t>.</w:t>
      </w:r>
    </w:p>
    <w:p w:rsidR="00BA27D9" w:rsidRPr="00BA27D9" w:rsidRDefault="00BA27D9" w:rsidP="00BA27D9">
      <w:pPr>
        <w:spacing w:after="556"/>
        <w:ind w:left="-1" w:firstLine="288"/>
        <w:rPr>
          <w:rFonts w:ascii="Times New Roman" w:hAnsi="Times New Roman" w:cs="Times New Roman"/>
          <w:sz w:val="24"/>
          <w:szCs w:val="24"/>
        </w:rPr>
      </w:pPr>
      <w:r w:rsidRPr="00BA27D9">
        <w:rPr>
          <w:rFonts w:ascii="Times New Roman" w:hAnsi="Times New Roman" w:cs="Times New Roman"/>
          <w:sz w:val="24"/>
          <w:szCs w:val="24"/>
        </w:rPr>
        <w:t>Plan klasifikacijskih i brojëanih oznaka stvaratelja i primatelja akata primjenjuje se od 01.01.2023. godine.</w:t>
      </w:r>
    </w:p>
    <w:p w:rsidR="00BA27D9" w:rsidRDefault="00BA27D9" w:rsidP="00BA27D9">
      <w:pPr>
        <w:ind w:left="5876"/>
      </w:pPr>
      <w:r>
        <w:t>RAVNATELJICA</w:t>
      </w:r>
    </w:p>
    <w:p w:rsidR="00BA27D9" w:rsidRDefault="00BA27D9" w:rsidP="00BA27D9">
      <w:pPr>
        <w:spacing w:after="290" w:line="256" w:lineRule="auto"/>
        <w:ind w:left="4527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2508885" cy="966470"/>
                <wp:effectExtent l="0" t="0" r="0" b="336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885" cy="966470"/>
                          <a:chOff x="0" y="0"/>
                          <a:chExt cx="25088" cy="9662"/>
                        </a:xfrm>
                      </wpg:grpSpPr>
                      <pic:pic xmlns:pic="http://schemas.openxmlformats.org/drawingml/2006/picture">
                        <pic:nvPicPr>
                          <pic:cNvPr id="2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" cy="9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486" y="8778"/>
                            <a:ext cx="587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D9" w:rsidRDefault="00BA27D9" w:rsidP="00BA27D9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NEDFLJA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97.55pt;height:76.1pt;mso-position-horizontal-relative:char;mso-position-vertical-relative:line" coordsize="25088,9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8" o:spid="_x0000_s1027" type="#_x0000_t75" style="position:absolute;width:25088;height:9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">
                  <v:imagedata r:id="rId8" o:title=""/>
                </v:shape>
                <v:rect id="Rectangle 54" o:spid="_x0000_s1028" style="position:absolute;left:10486;top:8778;width:5879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A27D9" w:rsidRDefault="00BA27D9" w:rsidP="00BA27D9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NEDFLJA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27D9" w:rsidRPr="00BA27D9" w:rsidRDefault="00BA27D9" w:rsidP="00BA27D9">
      <w:pPr>
        <w:ind w:left="4"/>
        <w:rPr>
          <w:rFonts w:ascii="Times New Roman" w:hAnsi="Times New Roman" w:cs="Times New Roman"/>
          <w:sz w:val="24"/>
          <w:szCs w:val="24"/>
        </w:rPr>
      </w:pPr>
      <w:r w:rsidRPr="00BA27D9">
        <w:rPr>
          <w:rFonts w:ascii="Times New Roman" w:hAnsi="Times New Roman" w:cs="Times New Roman"/>
          <w:sz w:val="24"/>
          <w:szCs w:val="24"/>
        </w:rPr>
        <w:t>KLASA: 035-02/22-01/01</w:t>
      </w:r>
    </w:p>
    <w:p w:rsidR="00BA27D9" w:rsidRPr="00BA27D9" w:rsidRDefault="00BA27D9" w:rsidP="00BA27D9">
      <w:pPr>
        <w:spacing w:after="277"/>
        <w:ind w:left="4"/>
        <w:rPr>
          <w:rFonts w:ascii="Times New Roman" w:hAnsi="Times New Roman" w:cs="Times New Roman"/>
          <w:sz w:val="24"/>
          <w:szCs w:val="24"/>
        </w:rPr>
      </w:pPr>
      <w:r w:rsidRPr="00BA27D9">
        <w:rPr>
          <w:rFonts w:ascii="Times New Roman" w:hAnsi="Times New Roman" w:cs="Times New Roman"/>
          <w:sz w:val="24"/>
          <w:szCs w:val="24"/>
        </w:rPr>
        <w:t>URBROJ: 238/29-138-01-22-01</w:t>
      </w:r>
    </w:p>
    <w:p w:rsidR="00FC0A80" w:rsidRPr="00BA27D9" w:rsidRDefault="00BA27D9" w:rsidP="00BA27D9">
      <w:pPr>
        <w:spacing w:after="7920"/>
        <w:ind w:left="4"/>
      </w:pPr>
      <w:r w:rsidRPr="00BA27D9">
        <w:rPr>
          <w:rFonts w:ascii="Times New Roman" w:hAnsi="Times New Roman" w:cs="Times New Roman"/>
          <w:sz w:val="24"/>
          <w:szCs w:val="24"/>
        </w:rPr>
        <w:t>Sveta N</w:t>
      </w:r>
      <w:r>
        <w:rPr>
          <w:rFonts w:ascii="Times New Roman" w:hAnsi="Times New Roman" w:cs="Times New Roman"/>
          <w:sz w:val="24"/>
          <w:szCs w:val="24"/>
        </w:rPr>
        <w:t>edelja, 30 prosinca 2022.godine</w:t>
      </w:r>
    </w:p>
    <w:sectPr w:rsidR="00FC0A80" w:rsidRPr="00BA27D9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0B" w:rsidRDefault="0025310B">
      <w:pPr>
        <w:spacing w:after="0" w:line="240" w:lineRule="auto"/>
      </w:pPr>
      <w:r>
        <w:separator/>
      </w:r>
    </w:p>
  </w:endnote>
  <w:endnote w:type="continuationSeparator" w:id="0">
    <w:p w:rsidR="0025310B" w:rsidRDefault="002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05632"/>
      <w:docPartObj>
        <w:docPartGallery w:val="Page Numbers (Bottom of Page)"/>
        <w:docPartUnique/>
      </w:docPartObj>
    </w:sdtPr>
    <w:sdtEndPr/>
    <w:sdtContent>
      <w:p w:rsidR="0005086B" w:rsidRDefault="0005086B">
        <w:pPr>
          <w:pStyle w:val="Podnoje"/>
          <w:jc w:val="right"/>
          <w:rPr>
            <w:sz w:val="18"/>
          </w:rPr>
        </w:pP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>PAGE</w:instrText>
        </w:r>
        <w:r>
          <w:rPr>
            <w:rFonts w:ascii="Arial" w:hAnsi="Arial" w:cs="Arial"/>
            <w:sz w:val="18"/>
          </w:rPr>
          <w:fldChar w:fldCharType="separate"/>
        </w:r>
        <w:r w:rsidR="00807EED">
          <w:rPr>
            <w:rFonts w:ascii="Arial" w:hAnsi="Arial" w:cs="Arial"/>
            <w:noProof/>
            <w:sz w:val="18"/>
          </w:rPr>
          <w:t>9</w:t>
        </w:r>
        <w:r>
          <w:rPr>
            <w:rFonts w:ascii="Arial" w:hAnsi="Arial" w:cs="Arial"/>
            <w:sz w:val="18"/>
          </w:rPr>
          <w:fldChar w:fldCharType="end"/>
        </w:r>
      </w:p>
    </w:sdtContent>
  </w:sdt>
  <w:p w:rsidR="0005086B" w:rsidRDefault="000508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0B" w:rsidRDefault="0025310B">
      <w:pPr>
        <w:spacing w:after="0" w:line="240" w:lineRule="auto"/>
      </w:pPr>
      <w:r>
        <w:separator/>
      </w:r>
    </w:p>
  </w:footnote>
  <w:footnote w:type="continuationSeparator" w:id="0">
    <w:p w:rsidR="0025310B" w:rsidRDefault="0025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98"/>
    <w:multiLevelType w:val="hybridMultilevel"/>
    <w:tmpl w:val="F3743850"/>
    <w:lvl w:ilvl="0" w:tplc="94A27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B09B5"/>
    <w:multiLevelType w:val="multilevel"/>
    <w:tmpl w:val="081C6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312E5E"/>
    <w:multiLevelType w:val="multilevel"/>
    <w:tmpl w:val="16F86D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527636"/>
    <w:multiLevelType w:val="multilevel"/>
    <w:tmpl w:val="7E90D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CC2EF9"/>
    <w:multiLevelType w:val="hybridMultilevel"/>
    <w:tmpl w:val="9148EE2E"/>
    <w:lvl w:ilvl="0" w:tplc="F12E283A">
      <w:start w:val="500"/>
      <w:numFmt w:val="decimal"/>
      <w:lvlText w:val="%1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7477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961A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4617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FE79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C6B1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F424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F8ED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6A2A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DF22325"/>
    <w:multiLevelType w:val="hybridMultilevel"/>
    <w:tmpl w:val="D60C0B72"/>
    <w:lvl w:ilvl="0" w:tplc="50845AC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462B0E">
      <w:start w:val="1"/>
      <w:numFmt w:val="decimalZero"/>
      <w:lvlRestart w:val="0"/>
      <w:lvlText w:val="%2"/>
      <w:lvlJc w:val="left"/>
      <w:pPr>
        <w:ind w:left="1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0AFB32">
      <w:start w:val="1"/>
      <w:numFmt w:val="lowerRoman"/>
      <w:lvlText w:val="%3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9E6026">
      <w:start w:val="1"/>
      <w:numFmt w:val="decimal"/>
      <w:lvlText w:val="%4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CF088">
      <w:start w:val="1"/>
      <w:numFmt w:val="lowerLetter"/>
      <w:lvlText w:val="%5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126D6A">
      <w:start w:val="1"/>
      <w:numFmt w:val="lowerRoman"/>
      <w:lvlText w:val="%6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1A0D10">
      <w:start w:val="1"/>
      <w:numFmt w:val="decimal"/>
      <w:lvlText w:val="%7"/>
      <w:lvlJc w:val="left"/>
      <w:pPr>
        <w:ind w:left="7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4E0F60">
      <w:start w:val="1"/>
      <w:numFmt w:val="lowerLetter"/>
      <w:lvlText w:val="%8"/>
      <w:lvlJc w:val="left"/>
      <w:pPr>
        <w:ind w:left="8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FAFC9A">
      <w:start w:val="1"/>
      <w:numFmt w:val="lowerRoman"/>
      <w:lvlText w:val="%9"/>
      <w:lvlJc w:val="left"/>
      <w:pPr>
        <w:ind w:left="9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0"/>
    <w:rsid w:val="00000C6D"/>
    <w:rsid w:val="000133F8"/>
    <w:rsid w:val="0005086B"/>
    <w:rsid w:val="000B112E"/>
    <w:rsid w:val="001B4607"/>
    <w:rsid w:val="001D3FD8"/>
    <w:rsid w:val="001E4F23"/>
    <w:rsid w:val="00203052"/>
    <w:rsid w:val="0022292A"/>
    <w:rsid w:val="00225EAD"/>
    <w:rsid w:val="0025310B"/>
    <w:rsid w:val="0026712D"/>
    <w:rsid w:val="00280694"/>
    <w:rsid w:val="002D2460"/>
    <w:rsid w:val="00356ED9"/>
    <w:rsid w:val="003C47C2"/>
    <w:rsid w:val="00430AF1"/>
    <w:rsid w:val="00453C6F"/>
    <w:rsid w:val="004F3FB8"/>
    <w:rsid w:val="0056304B"/>
    <w:rsid w:val="006B05DF"/>
    <w:rsid w:val="00786B1A"/>
    <w:rsid w:val="007915BF"/>
    <w:rsid w:val="00807EED"/>
    <w:rsid w:val="00834647"/>
    <w:rsid w:val="00856917"/>
    <w:rsid w:val="00857E7D"/>
    <w:rsid w:val="008938E9"/>
    <w:rsid w:val="008C6145"/>
    <w:rsid w:val="008C7B42"/>
    <w:rsid w:val="00B07BAA"/>
    <w:rsid w:val="00BA27D9"/>
    <w:rsid w:val="00BB00DB"/>
    <w:rsid w:val="00BC385A"/>
    <w:rsid w:val="00BD4FA7"/>
    <w:rsid w:val="00BE0107"/>
    <w:rsid w:val="00C907BC"/>
    <w:rsid w:val="00C93899"/>
    <w:rsid w:val="00CA64B5"/>
    <w:rsid w:val="00D911C9"/>
    <w:rsid w:val="00D952F5"/>
    <w:rsid w:val="00DD09B3"/>
    <w:rsid w:val="00DF41A0"/>
    <w:rsid w:val="00EB1074"/>
    <w:rsid w:val="00F856D9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56D"/>
  <w15:docId w15:val="{2EF172C0-BF89-4C9E-8067-460F68B2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link w:val="Naslov1Char"/>
    <w:uiPriority w:val="1"/>
    <w:qFormat/>
    <w:rsid w:val="00D952F5"/>
    <w:pPr>
      <w:widowControl w:val="0"/>
      <w:suppressAutoHyphens w:val="0"/>
      <w:autoSpaceDE w:val="0"/>
      <w:autoSpaceDN w:val="0"/>
      <w:spacing w:after="0" w:line="240" w:lineRule="auto"/>
      <w:ind w:left="200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BF17A9"/>
  </w:style>
  <w:style w:type="character" w:customStyle="1" w:styleId="PodnojeChar">
    <w:name w:val="Podnožje Char"/>
    <w:basedOn w:val="Zadanifontodlomka"/>
    <w:link w:val="Podnoje"/>
    <w:uiPriority w:val="99"/>
    <w:qFormat/>
    <w:rsid w:val="00BF17A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5047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BF17A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F17A9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22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504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5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5086B"/>
  </w:style>
  <w:style w:type="character" w:customStyle="1" w:styleId="Naslov1Char">
    <w:name w:val="Naslov 1 Char"/>
    <w:basedOn w:val="Zadanifontodlomka"/>
    <w:link w:val="Naslov1"/>
    <w:uiPriority w:val="1"/>
    <w:rsid w:val="00D952F5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tockica_racun</dc:creator>
  <dc:description/>
  <cp:lastModifiedBy>Sanja Coha</cp:lastModifiedBy>
  <cp:revision>11</cp:revision>
  <cp:lastPrinted>2023-01-01T12:13:00Z</cp:lastPrinted>
  <dcterms:created xsi:type="dcterms:W3CDTF">2022-12-15T16:27:00Z</dcterms:created>
  <dcterms:modified xsi:type="dcterms:W3CDTF">2023-01-01T15:27:00Z</dcterms:modified>
  <dc:language>hr-HR</dc:language>
</cp:coreProperties>
</file>